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2438" w14:textId="5D3B9A5E" w:rsidR="00940CC6" w:rsidRDefault="00A534A8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BF83260" wp14:editId="40A3C8E2">
                <wp:simplePos x="0" y="0"/>
                <wp:positionH relativeFrom="column">
                  <wp:posOffset>-682363</wp:posOffset>
                </wp:positionH>
                <wp:positionV relativeFrom="paragraph">
                  <wp:posOffset>136338</wp:posOffset>
                </wp:positionV>
                <wp:extent cx="2269957" cy="194911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957" cy="1949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E8D84" w14:textId="77777777" w:rsidR="003B728A" w:rsidRDefault="003B728A" w:rsidP="0065221E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</w:p>
                          <w:p w14:paraId="17E4DEED" w14:textId="529DEB0E" w:rsidR="002858AA" w:rsidRPr="00A534A8" w:rsidRDefault="00E33A86" w:rsidP="00A534A8">
                            <w:pPr>
                              <w:spacing w:after="0" w:line="240" w:lineRule="auto"/>
                              <w:jc w:val="center"/>
                              <w:rPr>
                                <w:rFonts w:ascii="Look Script Bold" w:hAnsi="Look Script Bold"/>
                                <w:color w:val="2F5496" w:themeColor="accent1" w:themeShade="BF"/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A534A8">
                              <w:rPr>
                                <w:rFonts w:ascii="Look Script Bold" w:hAnsi="Look Script Bold"/>
                                <w:color w:val="2F5496" w:themeColor="accent1" w:themeShade="BF"/>
                                <w:sz w:val="44"/>
                                <w:szCs w:val="44"/>
                                <w:lang w:val="es-MX"/>
                              </w:rPr>
                              <w:t>Lo que Dios ha unido, no lo separe el hombre.</w:t>
                            </w:r>
                          </w:p>
                          <w:p w14:paraId="6E61F198" w14:textId="0331CB64" w:rsidR="00E33A86" w:rsidRPr="00A534A8" w:rsidRDefault="00E33A86" w:rsidP="00A534A8">
                            <w:pPr>
                              <w:spacing w:after="0" w:line="240" w:lineRule="auto"/>
                              <w:jc w:val="center"/>
                              <w:rPr>
                                <w:rFonts w:ascii="Look Script Bold" w:hAnsi="Look Script Bold"/>
                                <w:color w:val="2F5496" w:themeColor="accent1" w:themeShade="BF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A534A8">
                              <w:rPr>
                                <w:rFonts w:ascii="Look Script Bold" w:hAnsi="Look Script Bold"/>
                                <w:color w:val="2F5496" w:themeColor="accent1" w:themeShade="BF"/>
                                <w:sz w:val="44"/>
                                <w:szCs w:val="44"/>
                                <w:lang w:val="es-MX"/>
                              </w:rPr>
                              <w:t>(Mateo</w:t>
                            </w:r>
                            <w:r w:rsidR="000D0D68" w:rsidRPr="00A534A8">
                              <w:rPr>
                                <w:rFonts w:ascii="Look Script Bold" w:hAnsi="Look Script Bold"/>
                                <w:color w:val="2F5496" w:themeColor="accent1" w:themeShade="BF"/>
                                <w:sz w:val="44"/>
                                <w:szCs w:val="44"/>
                                <w:lang w:val="es-MX"/>
                              </w:rPr>
                              <w:t xml:space="preserve"> 19, 6)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832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3.75pt;margin-top:10.75pt;width:178.75pt;height:153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" filled="f" stroked="f" strokeweight=".5pt">
                <v:textbox>
                  <w:txbxContent>
                    <w:p w14:paraId="15AE8D84" w14:textId="77777777" w:rsidR="003B728A" w:rsidRDefault="003B728A" w:rsidP="0065221E">
                      <w:pPr>
                        <w:spacing w:after="0" w:line="240" w:lineRule="auto"/>
                        <w:rPr>
                          <w:lang w:val="es-MX"/>
                        </w:rPr>
                      </w:pPr>
                    </w:p>
                    <w:p w14:paraId="17E4DEED" w14:textId="529DEB0E" w:rsidR="002858AA" w:rsidRPr="00A534A8" w:rsidRDefault="00E33A86" w:rsidP="00A534A8">
                      <w:pPr>
                        <w:spacing w:after="0" w:line="240" w:lineRule="auto"/>
                        <w:jc w:val="center"/>
                        <w:rPr>
                          <w:rFonts w:ascii="Look Script Bold" w:hAnsi="Look Script Bold"/>
                          <w:color w:val="2F5496" w:themeColor="accent1" w:themeShade="BF"/>
                          <w:sz w:val="44"/>
                          <w:szCs w:val="44"/>
                          <w:lang w:val="es-MX"/>
                        </w:rPr>
                      </w:pPr>
                      <w:r w:rsidRPr="00A534A8">
                        <w:rPr>
                          <w:rFonts w:ascii="Look Script Bold" w:hAnsi="Look Script Bold"/>
                          <w:color w:val="2F5496" w:themeColor="accent1" w:themeShade="BF"/>
                          <w:sz w:val="44"/>
                          <w:szCs w:val="44"/>
                          <w:lang w:val="es-MX"/>
                        </w:rPr>
                        <w:t>Lo que Dios ha unido, no lo separe el hombre.</w:t>
                      </w:r>
                    </w:p>
                    <w:p w14:paraId="6E61F198" w14:textId="0331CB64" w:rsidR="00E33A86" w:rsidRPr="00A534A8" w:rsidRDefault="00E33A86" w:rsidP="00A534A8">
                      <w:pPr>
                        <w:spacing w:after="0" w:line="240" w:lineRule="auto"/>
                        <w:jc w:val="center"/>
                        <w:rPr>
                          <w:rFonts w:ascii="Look Script Bold" w:hAnsi="Look Script Bold"/>
                          <w:color w:val="2F5496" w:themeColor="accent1" w:themeShade="BF"/>
                          <w:sz w:val="36"/>
                          <w:szCs w:val="36"/>
                          <w:lang w:val="es-MX"/>
                        </w:rPr>
                      </w:pPr>
                      <w:r w:rsidRPr="00A534A8">
                        <w:rPr>
                          <w:rFonts w:ascii="Look Script Bold" w:hAnsi="Look Script Bold"/>
                          <w:color w:val="2F5496" w:themeColor="accent1" w:themeShade="BF"/>
                          <w:sz w:val="44"/>
                          <w:szCs w:val="44"/>
                          <w:lang w:val="es-MX"/>
                        </w:rPr>
                        <w:t>(Mateo</w:t>
                      </w:r>
                      <w:r w:rsidR="000D0D68" w:rsidRPr="00A534A8">
                        <w:rPr>
                          <w:rFonts w:ascii="Look Script Bold" w:hAnsi="Look Script Bold"/>
                          <w:color w:val="2F5496" w:themeColor="accent1" w:themeShade="BF"/>
                          <w:sz w:val="44"/>
                          <w:szCs w:val="44"/>
                          <w:lang w:val="es-MX"/>
                        </w:rPr>
                        <w:t xml:space="preserve"> 19, 6)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D861C" wp14:editId="6EB34FE2">
                <wp:simplePos x="0" y="0"/>
                <wp:positionH relativeFrom="column">
                  <wp:posOffset>-480620</wp:posOffset>
                </wp:positionH>
                <wp:positionV relativeFrom="paragraph">
                  <wp:posOffset>2009290</wp:posOffset>
                </wp:positionV>
                <wp:extent cx="1890395" cy="0"/>
                <wp:effectExtent l="0" t="19050" r="336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F7D40" id="Straight Connector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158.2pt" to="111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" strokecolor="#4472c4 [3204]" strokeweight="2.25pt">
                <v:stroke joinstyle="miter"/>
              </v:line>
            </w:pict>
          </mc:Fallback>
        </mc:AlternateContent>
      </w:r>
      <w:r w:rsidR="00196A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4321E" wp14:editId="282546EA">
                <wp:simplePos x="0" y="0"/>
                <wp:positionH relativeFrom="column">
                  <wp:posOffset>-627529</wp:posOffset>
                </wp:positionH>
                <wp:positionV relativeFrom="paragraph">
                  <wp:posOffset>2160494</wp:posOffset>
                </wp:positionV>
                <wp:extent cx="2242820" cy="5862918"/>
                <wp:effectExtent l="0" t="0" r="508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586291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669B19" w14:textId="0C6DC1D4" w:rsidR="0020776B" w:rsidRPr="00196A98" w:rsidRDefault="00F2307E" w:rsidP="003B728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SACRAMENTO DE LA IGLESIA</w:t>
                            </w:r>
                          </w:p>
                          <w:p w14:paraId="600875C0" w14:textId="3D110938" w:rsidR="0020776B" w:rsidRPr="00196A98" w:rsidRDefault="00711DF7" w:rsidP="003B728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La unión matrimonial entre el hombre y la mujer es como la de Cristo y su Iglesia. Siendo así, no podemos imaginar una unión mas santa.</w:t>
                            </w:r>
                            <w:r w:rsidR="00F23EE2"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519B8248" w14:textId="5C209419" w:rsidR="00C3150D" w:rsidRPr="00196A98" w:rsidRDefault="00C3150D" w:rsidP="003B728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96A98">
                              <w:rPr>
                                <w:rFonts w:ascii="Kepler Std Scn Disp" w:hAnsi="Kepler Std Scn Disp"/>
                                <w:color w:val="2F5496" w:themeColor="accent1" w:themeShade="BF"/>
                                <w:sz w:val="24"/>
                                <w:szCs w:val="24"/>
                                <w:lang w:val="es-MX"/>
                              </w:rPr>
                              <w:t xml:space="preserve">El matrimonio es la consagración del amor </w:t>
                            </w:r>
                            <w:r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que une el corazón de un hombre con el de una mujer. </w:t>
                            </w:r>
                            <w:r w:rsidRPr="00196A98">
                              <w:rPr>
                                <w:rFonts w:ascii="Kepler Std Scn Disp" w:hAnsi="Kepler Std Scn Disp"/>
                                <w:color w:val="2F5496" w:themeColor="accent1" w:themeShade="BF"/>
                                <w:sz w:val="24"/>
                                <w:szCs w:val="24"/>
                                <w:lang w:val="es-MX"/>
                              </w:rPr>
                              <w:t xml:space="preserve">El amor es la razón exclusiva del Matrimonio. </w:t>
                            </w:r>
                          </w:p>
                          <w:p w14:paraId="68DE7CEA" w14:textId="1F2C644B" w:rsidR="00B5097E" w:rsidRPr="00196A98" w:rsidRDefault="00B5097E" w:rsidP="003B728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FFFF" w:themeColor="background1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EL NOVI</w:t>
                            </w:r>
                            <w:r w:rsidR="00CA346A"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8"/>
                                <w:szCs w:val="28"/>
                                <w:lang w:val="es-MX"/>
                              </w:rPr>
                              <w:t>AZGO</w:t>
                            </w:r>
                          </w:p>
                          <w:p w14:paraId="1A50E0F7" w14:textId="22F744F1" w:rsidR="0020776B" w:rsidRPr="00196A98" w:rsidRDefault="00CA346A" w:rsidP="003B728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Siendo el matrimonio un sacramento tan grande, donde esta en juego toda una vida y el futuro de los hijos</w:t>
                            </w:r>
                            <w:r w:rsidRPr="00196A98">
                              <w:rPr>
                                <w:rFonts w:ascii="Kepler Std Scn Disp" w:hAnsi="Kepler Std Scn Disp"/>
                                <w:color w:val="2F5496" w:themeColor="accent1" w:themeShade="BF"/>
                                <w:sz w:val="24"/>
                                <w:szCs w:val="24"/>
                                <w:lang w:val="es-MX"/>
                              </w:rPr>
                              <w:t>, es necesario prepararse debidamente a ello</w:t>
                            </w:r>
                            <w:r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  <w:r w:rsidR="00CD0F16"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D0F16" w:rsidRPr="00196A98">
                              <w:rPr>
                                <w:rFonts w:ascii="Kepler Std Scn Disp" w:hAnsi="Kepler Std Scn Disp"/>
                                <w:color w:val="2F5496" w:themeColor="accent1" w:themeShade="BF"/>
                                <w:sz w:val="24"/>
                                <w:szCs w:val="24"/>
                                <w:lang w:val="es-MX"/>
                              </w:rPr>
                              <w:t>El noviazgo es un periodo necesario de preparación para conocerse</w:t>
                            </w:r>
                            <w:r w:rsidR="00CD0F16"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, amarse y decidirse a compartir en el futuro todo lo que son y todo lo que tienen.</w:t>
                            </w:r>
                          </w:p>
                          <w:p w14:paraId="031C8ABA" w14:textId="50456330" w:rsidR="008C1715" w:rsidRPr="00196A98" w:rsidRDefault="008C1715" w:rsidP="003B728A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El noviazgo debe ayudar a los jóvenes a madurar ante la vida, concibiéndola como es, y </w:t>
                            </w:r>
                            <w:proofErr w:type="spellStart"/>
                            <w:r w:rsidR="00A82F78"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e</w:t>
                            </w:r>
                            <w:r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mpapandola</w:t>
                            </w:r>
                            <w:proofErr w:type="spellEnd"/>
                            <w:r w:rsidRPr="00196A98">
                              <w:rPr>
                                <w:rFonts w:ascii="Kepler Std Scn Disp" w:hAnsi="Kepler Std Scn Disp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 xml:space="preserve"> de un gran amor para que sea como ellos quieren que sea.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321E" id="Text Box 8" o:spid="_x0000_s1027" type="#_x0000_t202" style="position:absolute;margin-left:-49.4pt;margin-top:170.1pt;width:176.6pt;height:46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" fillcolor="#ed7d31 [3205]" stroked="f" strokeweight=".5pt">
                <v:textbox>
                  <w:txbxContent>
                    <w:p w14:paraId="40669B19" w14:textId="0C6DC1D4" w:rsidR="0020776B" w:rsidRPr="00196A98" w:rsidRDefault="00F2307E" w:rsidP="003B728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</w:pPr>
                      <w:r w:rsidRPr="00196A98">
                        <w:rPr>
                          <w:rFonts w:ascii="Kepler Std Scn Disp" w:hAnsi="Kepler Std Scn Disp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SACRAMENTO DE LA IGLESIA</w:t>
                      </w:r>
                    </w:p>
                    <w:p w14:paraId="600875C0" w14:textId="3D110938" w:rsidR="0020776B" w:rsidRPr="00196A98" w:rsidRDefault="00711DF7" w:rsidP="003B728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 w:rsidRPr="00196A98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La unión matrimonial entre el hombre y la mujer es como la de Cristo y su Iglesia. Siendo así, no podemos imaginar una unión mas santa.</w:t>
                      </w:r>
                      <w:r w:rsidR="00F23EE2" w:rsidRPr="00196A98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519B8248" w14:textId="5C209419" w:rsidR="00C3150D" w:rsidRPr="00196A98" w:rsidRDefault="00C3150D" w:rsidP="003B728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 w:rsidRPr="00196A98">
                        <w:rPr>
                          <w:rFonts w:ascii="Kepler Std Scn Disp" w:hAnsi="Kepler Std Scn Disp"/>
                          <w:color w:val="2F5496" w:themeColor="accent1" w:themeShade="BF"/>
                          <w:sz w:val="24"/>
                          <w:szCs w:val="24"/>
                          <w:lang w:val="es-MX"/>
                        </w:rPr>
                        <w:t xml:space="preserve">El matrimonio es la consagración del amor </w:t>
                      </w:r>
                      <w:r w:rsidRPr="00196A98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que une el corazón de un hombre con el de una mujer. </w:t>
                      </w:r>
                      <w:r w:rsidRPr="00196A98">
                        <w:rPr>
                          <w:rFonts w:ascii="Kepler Std Scn Disp" w:hAnsi="Kepler Std Scn Disp"/>
                          <w:color w:val="2F5496" w:themeColor="accent1" w:themeShade="BF"/>
                          <w:sz w:val="24"/>
                          <w:szCs w:val="24"/>
                          <w:lang w:val="es-MX"/>
                        </w:rPr>
                        <w:t xml:space="preserve">El amor es la razón exclusiva del Matrimonio. </w:t>
                      </w:r>
                    </w:p>
                    <w:p w14:paraId="68DE7CEA" w14:textId="1F2C644B" w:rsidR="00B5097E" w:rsidRPr="00196A98" w:rsidRDefault="00B5097E" w:rsidP="003B728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FFFF" w:themeColor="background1"/>
                          <w:sz w:val="32"/>
                          <w:szCs w:val="32"/>
                          <w:lang w:val="es-MX"/>
                        </w:rPr>
                      </w:pPr>
                      <w:r w:rsidRPr="00196A98">
                        <w:rPr>
                          <w:rFonts w:ascii="Kepler Std Scn Disp" w:hAnsi="Kepler Std Scn Disp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EL NOVI</w:t>
                      </w:r>
                      <w:r w:rsidR="00CA346A" w:rsidRPr="00196A98">
                        <w:rPr>
                          <w:rFonts w:ascii="Kepler Std Scn Disp" w:hAnsi="Kepler Std Scn Disp"/>
                          <w:color w:val="FFFFFF" w:themeColor="background1"/>
                          <w:sz w:val="28"/>
                          <w:szCs w:val="28"/>
                          <w:lang w:val="es-MX"/>
                        </w:rPr>
                        <w:t>AZGO</w:t>
                      </w:r>
                    </w:p>
                    <w:p w14:paraId="1A50E0F7" w14:textId="22F744F1" w:rsidR="0020776B" w:rsidRPr="00196A98" w:rsidRDefault="00CA346A" w:rsidP="003B728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 w:rsidRPr="00196A98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Siendo el matrimonio un sacramento tan grande, donde esta en juego toda una vida y el futuro de los hijos</w:t>
                      </w:r>
                      <w:r w:rsidRPr="00196A98">
                        <w:rPr>
                          <w:rFonts w:ascii="Kepler Std Scn Disp" w:hAnsi="Kepler Std Scn Disp"/>
                          <w:color w:val="2F5496" w:themeColor="accent1" w:themeShade="BF"/>
                          <w:sz w:val="24"/>
                          <w:szCs w:val="24"/>
                          <w:lang w:val="es-MX"/>
                        </w:rPr>
                        <w:t>, es necesario prepararse debidamente a ello</w:t>
                      </w:r>
                      <w:r w:rsidRPr="00196A98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  <w:r w:rsidR="00CD0F16" w:rsidRPr="00196A98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D0F16" w:rsidRPr="00196A98">
                        <w:rPr>
                          <w:rFonts w:ascii="Kepler Std Scn Disp" w:hAnsi="Kepler Std Scn Disp"/>
                          <w:color w:val="2F5496" w:themeColor="accent1" w:themeShade="BF"/>
                          <w:sz w:val="24"/>
                          <w:szCs w:val="24"/>
                          <w:lang w:val="es-MX"/>
                        </w:rPr>
                        <w:t>El noviazgo es un periodo necesario de preparación para conocerse</w:t>
                      </w:r>
                      <w:r w:rsidR="00CD0F16" w:rsidRPr="00196A98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, amarse y decidirse a compartir en el futuro todo lo que son y todo lo que tienen.</w:t>
                      </w:r>
                    </w:p>
                    <w:p w14:paraId="031C8ABA" w14:textId="50456330" w:rsidR="008C1715" w:rsidRPr="00196A98" w:rsidRDefault="008C1715" w:rsidP="003B728A">
                      <w:pPr>
                        <w:spacing w:after="0" w:line="240" w:lineRule="auto"/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 w:rsidRPr="00196A98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El noviazgo debe ayudar a los jóvenes a madurar ante la vida, concibiéndola como es, y </w:t>
                      </w:r>
                      <w:proofErr w:type="spellStart"/>
                      <w:r w:rsidR="00A82F78" w:rsidRPr="00196A98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e</w:t>
                      </w:r>
                      <w:r w:rsidRPr="00196A98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mpapandola</w:t>
                      </w:r>
                      <w:proofErr w:type="spellEnd"/>
                      <w:r w:rsidRPr="00196A98">
                        <w:rPr>
                          <w:rFonts w:ascii="Kepler Std Scn Disp" w:hAnsi="Kepler Std Scn Disp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 xml:space="preserve"> de un gran amor para que sea como ellos quieren que sea. </w:t>
                      </w:r>
                    </w:p>
                  </w:txbxContent>
                </v:textbox>
              </v:shape>
            </w:pict>
          </mc:Fallback>
        </mc:AlternateContent>
      </w:r>
      <w:r w:rsidR="00F51B2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705541" wp14:editId="45612F9B">
                <wp:simplePos x="0" y="0"/>
                <wp:positionH relativeFrom="column">
                  <wp:posOffset>1936376</wp:posOffset>
                </wp:positionH>
                <wp:positionV relativeFrom="paragraph">
                  <wp:posOffset>5082988</wp:posOffset>
                </wp:positionV>
                <wp:extent cx="6678706" cy="1246094"/>
                <wp:effectExtent l="0" t="0" r="2730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706" cy="124609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B92DA" w14:textId="74409AD0" w:rsidR="00F51B23" w:rsidRPr="00F73FC3" w:rsidRDefault="00F51B23">
                            <w:pP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73FC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Repasa las tareas </w:t>
                            </w:r>
                            <w:r w:rsidR="00165D59" w:rsidRPr="00F73FC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y tus apuntes sobre lo que hemos aprendido hasta ahorita. </w:t>
                            </w:r>
                            <w:r w:rsidR="00D92538" w:rsidRPr="00F73FC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El primer examen será la próxima semana, el 16 de octubre. El examen será sobre los sacramentos</w:t>
                            </w:r>
                            <w:r w:rsidR="003B7EAB" w:rsidRPr="00F73FC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F612BF" w:rsidRPr="00F73FC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y también sobre las oraciones.</w:t>
                            </w:r>
                          </w:p>
                          <w:p w14:paraId="6D801BAA" w14:textId="17A7D467" w:rsidR="00C9561E" w:rsidRPr="00F73FC3" w:rsidRDefault="00C9561E">
                            <w:pP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73FC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Voy a subir en línea todos los </w:t>
                            </w:r>
                            <w:proofErr w:type="spellStart"/>
                            <w:r w:rsidRPr="00F73FC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powerpoints</w:t>
                            </w:r>
                            <w:proofErr w:type="spellEnd"/>
                            <w:r w:rsidRPr="00F73FC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que hemos utilizado para las lecciones</w:t>
                            </w:r>
                            <w:r w:rsidR="006E0831" w:rsidRPr="00F73FC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, visita </w:t>
                            </w:r>
                            <w:hyperlink r:id="rId5" w:history="1">
                              <w:r w:rsidR="00436A69" w:rsidRPr="00F73FC3">
                                <w:rPr>
                                  <w:rStyle w:val="Hyperlink"/>
                                  <w:rFonts w:ascii="Sagona ExtraLight" w:hAnsi="Sagona ExtraLight"/>
                                  <w:sz w:val="24"/>
                                  <w:szCs w:val="24"/>
                                  <w:lang w:val="es-MX"/>
                                </w:rPr>
                                <w:t>www.stjosephfontana.com/confirmation-1</w:t>
                              </w:r>
                            </w:hyperlink>
                            <w:r w:rsidR="00436A69" w:rsidRPr="00F73FC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F73FC3" w:rsidRPr="00F73FC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para que te ayuden en tu estudio.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0554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152.45pt;margin-top:400.25pt;width:525.9pt;height:9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" fillcolor="#fff2cc [663]" strokeweight=".5pt">
                <v:textbox>
                  <w:txbxContent>
                    <w:p w14:paraId="51DB92DA" w14:textId="74409AD0" w:rsidR="00F51B23" w:rsidRPr="00F73FC3" w:rsidRDefault="00F51B23">
                      <w:pP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  <w:r w:rsidRPr="00F73FC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Repasa las tareas </w:t>
                      </w:r>
                      <w:r w:rsidR="00165D59" w:rsidRPr="00F73FC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y tus apuntes sobre lo que hemos aprendido hasta ahorita. </w:t>
                      </w:r>
                      <w:r w:rsidR="00D92538" w:rsidRPr="00F73FC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El primer examen será la próxima semana, el 16 de octubre. El examen será sobre los sacramentos</w:t>
                      </w:r>
                      <w:r w:rsidR="003B7EAB" w:rsidRPr="00F73FC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F612BF" w:rsidRPr="00F73FC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y también sobre las oraciones.</w:t>
                      </w:r>
                    </w:p>
                    <w:p w14:paraId="6D801BAA" w14:textId="17A7D467" w:rsidR="00C9561E" w:rsidRPr="00F73FC3" w:rsidRDefault="00C9561E">
                      <w:pP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  <w:r w:rsidRPr="00F73FC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Voy a subir en línea todos los </w:t>
                      </w:r>
                      <w:proofErr w:type="spellStart"/>
                      <w:r w:rsidRPr="00F73FC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powerpoints</w:t>
                      </w:r>
                      <w:proofErr w:type="spellEnd"/>
                      <w:r w:rsidRPr="00F73FC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que hemos utilizado para las lecciones</w:t>
                      </w:r>
                      <w:r w:rsidR="006E0831" w:rsidRPr="00F73FC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, visita </w:t>
                      </w:r>
                      <w:hyperlink r:id="rId6" w:history="1">
                        <w:r w:rsidR="00436A69" w:rsidRPr="00F73FC3">
                          <w:rPr>
                            <w:rStyle w:val="Hyperlink"/>
                            <w:rFonts w:ascii="Sagona ExtraLight" w:hAnsi="Sagona ExtraLight"/>
                            <w:sz w:val="24"/>
                            <w:szCs w:val="24"/>
                            <w:lang w:val="es-MX"/>
                          </w:rPr>
                          <w:t>www.stjosephfontana.com/confirmation-1</w:t>
                        </w:r>
                      </w:hyperlink>
                      <w:r w:rsidR="00436A69" w:rsidRPr="00F73FC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F73FC3" w:rsidRPr="00F73FC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para que te ayuden en tu estudio.</w:t>
                      </w:r>
                    </w:p>
                  </w:txbxContent>
                </v:textbox>
              </v:shape>
            </w:pict>
          </mc:Fallback>
        </mc:AlternateContent>
      </w:r>
      <w:r w:rsidR="00604369">
        <w:rPr>
          <w:noProof/>
        </w:rPr>
        <w:drawing>
          <wp:anchor distT="0" distB="0" distL="114300" distR="114300" simplePos="0" relativeHeight="251711488" behindDoc="0" locked="0" layoutInCell="1" allowOverlap="1" wp14:anchorId="4B4A0607" wp14:editId="4EE0CC30">
            <wp:simplePos x="0" y="0"/>
            <wp:positionH relativeFrom="column">
              <wp:posOffset>-484094</wp:posOffset>
            </wp:positionH>
            <wp:positionV relativeFrom="paragraph">
              <wp:posOffset>-376517</wp:posOffset>
            </wp:positionV>
            <wp:extent cx="6042025" cy="661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1009_234431588_iO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5" t="41156" r="8086" b="41381"/>
                    <a:stretch/>
                  </pic:blipFill>
                  <pic:spPr bwMode="auto">
                    <a:xfrm>
                      <a:off x="0" y="0"/>
                      <a:ext cx="6042025" cy="66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53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5DF59" wp14:editId="3CCB864E">
                <wp:simplePos x="0" y="0"/>
                <wp:positionH relativeFrom="column">
                  <wp:posOffset>1740535</wp:posOffset>
                </wp:positionH>
                <wp:positionV relativeFrom="paragraph">
                  <wp:posOffset>299160</wp:posOffset>
                </wp:positionV>
                <wp:extent cx="7106920" cy="61277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920" cy="612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CE132" w14:textId="5D490048" w:rsidR="00853CB9" w:rsidRDefault="007C7AAC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C7AAC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1.</w:t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A26201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¿Por qué el matrimonio es indisoluble (quiere decir </w:t>
                            </w:r>
                            <w:r w:rsidR="003515C6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que no se puede deshacer)</w:t>
                            </w:r>
                            <w:r w:rsidR="00B4390A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?</w:t>
                            </w:r>
                            <w:r w:rsidR="00A41B7D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0B801976" w14:textId="4DE5FF93" w:rsidR="002A3CBD" w:rsidRDefault="002A3CBD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0B8A7662" w14:textId="59CB1196" w:rsidR="002A3CBD" w:rsidRDefault="002A3CBD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5E6E98B6" w14:textId="2CA8F742" w:rsidR="002A3CBD" w:rsidRDefault="002A3CBD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2. </w:t>
                            </w:r>
                            <w:r w:rsidR="00847D3A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Ve el texto bíblico Efesios 5, 22 – 33. Explica lo que entiendes por este texto,</w:t>
                            </w:r>
                            <w:r w:rsidR="0059202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B50E1B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¿</w:t>
                            </w:r>
                            <w:r w:rsidR="00FF43A5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cómo</w:t>
                            </w:r>
                            <w:r w:rsidR="0059202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92023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se compara el sacramento del matrimonio a </w:t>
                            </w:r>
                            <w:r w:rsidR="00536E28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la unión de Cristo con su Iglesia?</w:t>
                            </w:r>
                          </w:p>
                          <w:p w14:paraId="17154F52" w14:textId="526D54FB" w:rsidR="005A0E92" w:rsidRPr="00536E28" w:rsidRDefault="00536E28" w:rsidP="00536E28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4C938FEA" w14:textId="5404D993" w:rsidR="002A3CBD" w:rsidRDefault="002A3CBD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</w:p>
                          <w:p w14:paraId="4EFDC3EC" w14:textId="73E06DEC" w:rsidR="0014274F" w:rsidRDefault="0014274F" w:rsidP="00B50E1B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</w:p>
                          <w:p w14:paraId="5FCA248C" w14:textId="1FA72679" w:rsidR="00700A7D" w:rsidRDefault="00F51B23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  <w:r w:rsidR="00700A7D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  <w:r w:rsidR="00A6371C" w:rsidRPr="00A6371C">
                              <w:rPr>
                                <w:rFonts w:ascii="Sagona ExtraLight" w:hAnsi="Sagona ExtraLight"/>
                                <w:sz w:val="24"/>
                                <w:szCs w:val="24"/>
                                <w:lang w:val="es-MX"/>
                              </w:rPr>
                              <w:t>Que te llamo la atención sobre la misa de este domingo? Puede ser algo del evangelio, de la homilía que dio el padre, etc.:</w:t>
                            </w:r>
                          </w:p>
                          <w:p w14:paraId="1F4A05EA" w14:textId="441C6934" w:rsidR="00DE7120" w:rsidRDefault="00DE7120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10FCCD54" w14:textId="6A7BBABC" w:rsidR="008C731C" w:rsidRDefault="008C731C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27B7A2C7" w14:textId="1F2D57AE" w:rsidR="00F51B23" w:rsidRPr="00DE7120" w:rsidRDefault="00F51B23" w:rsidP="007C7AAC">
                            <w:pPr>
                              <w:spacing w:after="0" w:line="240" w:lineRule="auto"/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Sagona ExtraLight" w:hAnsi="Sagona Extra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DF59" id="Text Box 9" o:spid="_x0000_s1029" type="#_x0000_t202" style="position:absolute;margin-left:137.05pt;margin-top:23.55pt;width:559.6pt;height:4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" filled="f" stroked="f" strokeweight=".5pt">
                <v:textbox>
                  <w:txbxContent>
                    <w:p w14:paraId="737CE132" w14:textId="5D490048" w:rsidR="00853CB9" w:rsidRDefault="007C7AAC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  <w:r w:rsidRPr="007C7AAC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1.</w:t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A26201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¿Por qué el matrimonio es indisoluble (quiere decir </w:t>
                      </w:r>
                      <w:r w:rsidR="003515C6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que no se puede deshacer)</w:t>
                      </w:r>
                      <w:r w:rsidR="00B4390A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?</w:t>
                      </w:r>
                      <w:r w:rsidR="00A41B7D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0B801976" w14:textId="4DE5FF93" w:rsidR="002A3CBD" w:rsidRDefault="002A3CBD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0B8A7662" w14:textId="59CB1196" w:rsidR="002A3CBD" w:rsidRDefault="002A3CBD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</w:p>
                    <w:p w14:paraId="5E6E98B6" w14:textId="2CA8F742" w:rsidR="002A3CBD" w:rsidRDefault="002A3CBD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2. </w:t>
                      </w:r>
                      <w:r w:rsidR="00847D3A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Ve el texto bíblico Efesios 5, 22 – 33. Explica lo que entiendes por este texto,</w:t>
                      </w:r>
                      <w:r w:rsidR="0059202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B50E1B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¿</w:t>
                      </w:r>
                      <w:r w:rsidR="00FF43A5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cómo</w:t>
                      </w:r>
                      <w:r w:rsidR="0059202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bookmarkStart w:id="1" w:name="_GoBack"/>
                      <w:bookmarkEnd w:id="1"/>
                      <w:r w:rsidR="00592023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se compara el sacramento del matrimonio a </w:t>
                      </w:r>
                      <w:r w:rsidR="00536E28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la unión de Cristo con su Iglesia?</w:t>
                      </w:r>
                    </w:p>
                    <w:p w14:paraId="17154F52" w14:textId="526D54FB" w:rsidR="005A0E92" w:rsidRPr="00536E28" w:rsidRDefault="00536E28" w:rsidP="00536E28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4C938FEA" w14:textId="5404D993" w:rsidR="002A3CBD" w:rsidRDefault="002A3CBD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</w:p>
                    <w:p w14:paraId="4EFDC3EC" w14:textId="73E06DEC" w:rsidR="0014274F" w:rsidRDefault="0014274F" w:rsidP="00B50E1B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</w:p>
                    <w:p w14:paraId="5FCA248C" w14:textId="1FA72679" w:rsidR="00700A7D" w:rsidRDefault="00F51B23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3</w:t>
                      </w:r>
                      <w:r w:rsidR="00700A7D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  <w:r w:rsidR="00A6371C" w:rsidRPr="00A6371C">
                        <w:rPr>
                          <w:rFonts w:ascii="Sagona ExtraLight" w:hAnsi="Sagona ExtraLight"/>
                          <w:sz w:val="24"/>
                          <w:szCs w:val="24"/>
                          <w:lang w:val="es-MX"/>
                        </w:rPr>
                        <w:t>Que te llamo la atención sobre la misa de este domingo? Puede ser algo del evangelio, de la homilía que dio el padre, etc.:</w:t>
                      </w:r>
                    </w:p>
                    <w:p w14:paraId="1F4A05EA" w14:textId="441C6934" w:rsidR="00DE7120" w:rsidRDefault="00DE7120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10FCCD54" w14:textId="6A7BBABC" w:rsidR="008C731C" w:rsidRDefault="008C731C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27B7A2C7" w14:textId="1F2D57AE" w:rsidR="00F51B23" w:rsidRPr="00DE7120" w:rsidRDefault="00F51B23" w:rsidP="007C7AAC">
                      <w:pPr>
                        <w:spacing w:after="0" w:line="240" w:lineRule="auto"/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Sagona ExtraLight" w:hAnsi="Sagona Extra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B15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17063" wp14:editId="09E3BC40">
                <wp:simplePos x="0" y="0"/>
                <wp:positionH relativeFrom="column">
                  <wp:posOffset>-744071</wp:posOffset>
                </wp:positionH>
                <wp:positionV relativeFrom="paragraph">
                  <wp:posOffset>-717176</wp:posOffset>
                </wp:positionV>
                <wp:extent cx="9879106" cy="3854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106" cy="385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AAC62" w14:textId="08A6C9A3" w:rsidR="009E5B64" w:rsidRPr="00D95B56" w:rsidRDefault="00D3609D" w:rsidP="00205353">
                            <w:pPr>
                              <w:spacing w:after="0" w:line="240" w:lineRule="auto"/>
                              <w:jc w:val="center"/>
                              <w:rPr>
                                <w:rFonts w:ascii="Kepler Std Scn Disp" w:hAnsi="Kepler Std Scn Disp"/>
                                <w:color w:val="2E74B5" w:themeColor="accent5" w:themeShade="BF"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Kepler Std Scn Disp" w:hAnsi="Kepler Std Scn Disp"/>
                                <w:color w:val="2E74B5" w:themeColor="accent5" w:themeShade="BF"/>
                                <w:sz w:val="32"/>
                                <w:szCs w:val="32"/>
                                <w:lang w:val="es-MX"/>
                              </w:rPr>
                              <w:t xml:space="preserve">Quizás la definición </w:t>
                            </w:r>
                            <w:r w:rsidR="004F5CB0">
                              <w:rPr>
                                <w:rFonts w:ascii="Kepler Std Scn Disp" w:hAnsi="Kepler Std Scn Disp"/>
                                <w:color w:val="2E74B5" w:themeColor="accent5" w:themeShade="BF"/>
                                <w:sz w:val="32"/>
                                <w:szCs w:val="32"/>
                                <w:lang w:val="es-MX"/>
                              </w:rPr>
                              <w:t>más</w:t>
                            </w:r>
                            <w:r>
                              <w:rPr>
                                <w:rFonts w:ascii="Kepler Std Scn Disp" w:hAnsi="Kepler Std Scn Disp"/>
                                <w:color w:val="2E74B5" w:themeColor="accent5" w:themeShade="BF"/>
                                <w:sz w:val="32"/>
                                <w:szCs w:val="32"/>
                                <w:lang w:val="es-MX"/>
                              </w:rPr>
                              <w:t xml:space="preserve"> dinámica y mas profunda del hombre sea esta: El hombre es un ser creado que ama</w:t>
                            </w:r>
                            <w:r w:rsidR="0067322A">
                              <w:rPr>
                                <w:rFonts w:ascii="Kepler Std Scn Disp" w:hAnsi="Kepler Std Scn Disp"/>
                                <w:color w:val="2E74B5" w:themeColor="accent5" w:themeShade="BF"/>
                                <w:sz w:val="32"/>
                                <w:szCs w:val="32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7063" id="Text Box 2" o:spid="_x0000_s1030" type="#_x0000_t202" style="position:absolute;margin-left:-58.6pt;margin-top:-56.45pt;width:777.9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" filled="f" stroked="f" strokeweight=".5pt">
                <v:textbox>
                  <w:txbxContent>
                    <w:p w14:paraId="635AAC62" w14:textId="08A6C9A3" w:rsidR="009E5B64" w:rsidRPr="00D95B56" w:rsidRDefault="00D3609D" w:rsidP="00205353">
                      <w:pPr>
                        <w:spacing w:after="0" w:line="240" w:lineRule="auto"/>
                        <w:jc w:val="center"/>
                        <w:rPr>
                          <w:rFonts w:ascii="Kepler Std Scn Disp" w:hAnsi="Kepler Std Scn Disp"/>
                          <w:color w:val="2E74B5" w:themeColor="accent5" w:themeShade="BF"/>
                          <w:sz w:val="32"/>
                          <w:szCs w:val="32"/>
                          <w:u w:val="single"/>
                          <w:lang w:val="es-MX"/>
                        </w:rPr>
                      </w:pPr>
                      <w:r>
                        <w:rPr>
                          <w:rFonts w:ascii="Kepler Std Scn Disp" w:hAnsi="Kepler Std Scn Disp"/>
                          <w:color w:val="2E74B5" w:themeColor="accent5" w:themeShade="BF"/>
                          <w:sz w:val="32"/>
                          <w:szCs w:val="32"/>
                          <w:lang w:val="es-MX"/>
                        </w:rPr>
                        <w:t xml:space="preserve">Quizás la definición </w:t>
                      </w:r>
                      <w:r w:rsidR="004F5CB0">
                        <w:rPr>
                          <w:rFonts w:ascii="Kepler Std Scn Disp" w:hAnsi="Kepler Std Scn Disp"/>
                          <w:color w:val="2E74B5" w:themeColor="accent5" w:themeShade="BF"/>
                          <w:sz w:val="32"/>
                          <w:szCs w:val="32"/>
                          <w:lang w:val="es-MX"/>
                        </w:rPr>
                        <w:t>más</w:t>
                      </w:r>
                      <w:r>
                        <w:rPr>
                          <w:rFonts w:ascii="Kepler Std Scn Disp" w:hAnsi="Kepler Std Scn Disp"/>
                          <w:color w:val="2E74B5" w:themeColor="accent5" w:themeShade="BF"/>
                          <w:sz w:val="32"/>
                          <w:szCs w:val="32"/>
                          <w:lang w:val="es-MX"/>
                        </w:rPr>
                        <w:t xml:space="preserve"> dinámica y mas profunda del hombre sea esta: El hombre es un ser creado que ama</w:t>
                      </w:r>
                      <w:r w:rsidR="0067322A">
                        <w:rPr>
                          <w:rFonts w:ascii="Kepler Std Scn Disp" w:hAnsi="Kepler Std Scn Disp"/>
                          <w:color w:val="2E74B5" w:themeColor="accent5" w:themeShade="BF"/>
                          <w:sz w:val="32"/>
                          <w:szCs w:val="32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25A0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FF514E" wp14:editId="527E134D">
                <wp:simplePos x="0" y="0"/>
                <wp:positionH relativeFrom="column">
                  <wp:posOffset>-481263</wp:posOffset>
                </wp:positionH>
                <wp:positionV relativeFrom="paragraph">
                  <wp:posOffset>347913</wp:posOffset>
                </wp:positionV>
                <wp:extent cx="1832610" cy="0"/>
                <wp:effectExtent l="0" t="1905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5257F" id="Straight Connector 6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9pt,27.4pt" to="106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" strokecolor="#4472c4 [3204]" strokeweight="2.25pt">
                <v:stroke joinstyle="miter"/>
              </v:line>
            </w:pict>
          </mc:Fallback>
        </mc:AlternateContent>
      </w:r>
      <w:r w:rsidR="00622D2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F0FC8" wp14:editId="2E3F9D6C">
                <wp:simplePos x="0" y="0"/>
                <wp:positionH relativeFrom="column">
                  <wp:posOffset>1703070</wp:posOffset>
                </wp:positionH>
                <wp:positionV relativeFrom="paragraph">
                  <wp:posOffset>6422967</wp:posOffset>
                </wp:positionV>
                <wp:extent cx="7181850" cy="315595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155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D1514" w14:textId="2CB2684A" w:rsidR="001A4380" w:rsidRPr="009B6801" w:rsidRDefault="0080199B" w:rsidP="001A4380">
                            <w:pPr>
                              <w:spacing w:after="0" w:line="240" w:lineRule="auto"/>
                              <w:rPr>
                                <w:rFonts w:ascii="Kepler Std Scn Disp" w:hAnsi="Kepler Std Scn Disp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B6801">
                              <w:rPr>
                                <w:rFonts w:ascii="Kepler Std Scn Disp" w:hAnsi="Kepler Std Scn Disp"/>
                                <w:sz w:val="24"/>
                                <w:szCs w:val="24"/>
                                <w:lang w:val="es-MX"/>
                              </w:rPr>
                              <w:t xml:space="preserve">Te invito esta semana a </w:t>
                            </w:r>
                            <w:r w:rsidR="007F5EA9">
                              <w:rPr>
                                <w:rFonts w:ascii="Kepler Std Scn Disp" w:hAnsi="Kepler Std Scn Disp"/>
                                <w:sz w:val="24"/>
                                <w:szCs w:val="24"/>
                                <w:lang w:val="es-MX"/>
                              </w:rPr>
                              <w:t xml:space="preserve">ofrecer una oración especial por </w:t>
                            </w:r>
                            <w:r w:rsidR="00517B4F">
                              <w:rPr>
                                <w:rFonts w:ascii="Kepler Std Scn Disp" w:hAnsi="Kepler Std Scn Disp"/>
                                <w:sz w:val="24"/>
                                <w:szCs w:val="24"/>
                                <w:lang w:val="es-MX"/>
                              </w:rPr>
                              <w:t>todos los matrimonios, especialmente aquellos que están en peligro.</w:t>
                            </w:r>
                            <w:r w:rsidR="00C91230" w:rsidRPr="009B6801">
                              <w:rPr>
                                <w:rFonts w:ascii="Kepler Std Scn Disp" w:hAnsi="Kepler Std Scn Disp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0FC8" id="Text Box 10" o:spid="_x0000_s1031" type="#_x0000_t202" style="position:absolute;margin-left:134.1pt;margin-top:505.75pt;width:565.5pt;height:24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" fillcolor="#ffc000" stroked="f" strokeweight=".5pt">
                <v:textbox>
                  <w:txbxContent>
                    <w:p w14:paraId="367D1514" w14:textId="2CB2684A" w:rsidR="001A4380" w:rsidRPr="009B6801" w:rsidRDefault="0080199B" w:rsidP="001A4380">
                      <w:pPr>
                        <w:spacing w:after="0" w:line="240" w:lineRule="auto"/>
                        <w:rPr>
                          <w:rFonts w:ascii="Kepler Std Scn Disp" w:hAnsi="Kepler Std Scn Disp"/>
                          <w:sz w:val="24"/>
                          <w:szCs w:val="24"/>
                          <w:lang w:val="es-MX"/>
                        </w:rPr>
                      </w:pPr>
                      <w:r w:rsidRPr="009B6801">
                        <w:rPr>
                          <w:rFonts w:ascii="Kepler Std Scn Disp" w:hAnsi="Kepler Std Scn Disp"/>
                          <w:sz w:val="24"/>
                          <w:szCs w:val="24"/>
                          <w:lang w:val="es-MX"/>
                        </w:rPr>
                        <w:t xml:space="preserve">Te invito esta semana a </w:t>
                      </w:r>
                      <w:r w:rsidR="007F5EA9">
                        <w:rPr>
                          <w:rFonts w:ascii="Kepler Std Scn Disp" w:hAnsi="Kepler Std Scn Disp"/>
                          <w:sz w:val="24"/>
                          <w:szCs w:val="24"/>
                          <w:lang w:val="es-MX"/>
                        </w:rPr>
                        <w:t xml:space="preserve">ofrecer una oración especial por </w:t>
                      </w:r>
                      <w:r w:rsidR="00517B4F">
                        <w:rPr>
                          <w:rFonts w:ascii="Kepler Std Scn Disp" w:hAnsi="Kepler Std Scn Disp"/>
                          <w:sz w:val="24"/>
                          <w:szCs w:val="24"/>
                          <w:lang w:val="es-MX"/>
                        </w:rPr>
                        <w:t>todos los matrimonios, especialmente aquellos que están en peligro.</w:t>
                      </w:r>
                      <w:r w:rsidR="00C91230" w:rsidRPr="009B6801">
                        <w:rPr>
                          <w:rFonts w:ascii="Kepler Std Scn Disp" w:hAnsi="Kepler Std Scn Disp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221E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7DDBADA" wp14:editId="67A091E8">
                <wp:simplePos x="0" y="0"/>
                <wp:positionH relativeFrom="column">
                  <wp:posOffset>6057136</wp:posOffset>
                </wp:positionH>
                <wp:positionV relativeFrom="paragraph">
                  <wp:posOffset>-312677</wp:posOffset>
                </wp:positionV>
                <wp:extent cx="2950885" cy="57294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885" cy="572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8FAC2" w14:textId="6D1D75BA" w:rsidR="009E5B64" w:rsidRDefault="009E5B64" w:rsidP="009E5B64"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s-MX"/>
                              </w:rPr>
                              <w:t>Nombre: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14:paraId="1E3A5C6E" w14:textId="7C6FE44F" w:rsidR="009E5B64" w:rsidRPr="009E5B64" w:rsidRDefault="009E5B64" w:rsidP="009E5B64"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lang w:val="es-MX"/>
                              </w:rPr>
                              <w:t xml:space="preserve">Fecha: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BADA" id="Text Box 1" o:spid="_x0000_s1032" type="#_x0000_t202" style="position:absolute;margin-left:476.95pt;margin-top:-24.6pt;width:232.35pt;height:45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" filled="f" stroked="f" strokeweight=".5pt">
                <v:textbox>
                  <w:txbxContent>
                    <w:p w14:paraId="4208FAC2" w14:textId="6D1D75BA" w:rsidR="009E5B64" w:rsidRDefault="009E5B64" w:rsidP="009E5B64"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s-MX"/>
                        </w:rPr>
                        <w:t>Nombre: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  <w:p w14:paraId="1E3A5C6E" w14:textId="7C6FE44F" w:rsidR="009E5B64" w:rsidRPr="009E5B64" w:rsidRDefault="009E5B64" w:rsidP="009E5B64"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  <w:lang w:val="es-MX"/>
                        </w:rPr>
                        <w:t xml:space="preserve">Fecha: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  <w:u w:val="single"/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40CC6" w:rsidSect="00B02AB2">
      <w:pgSz w:w="15840" w:h="12240" w:orient="landscape" w:code="1"/>
      <w:pgMar w:top="1440" w:right="1440" w:bottom="1440" w:left="1440" w:header="720" w:footer="720" w:gutter="0"/>
      <w:paperSrc w:first="715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ok Script Bold"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  <w:font w:name="Kepler Std Scn Disp">
    <w:altName w:val="Cambria"/>
    <w:panose1 w:val="0204080606070A060204"/>
    <w:charset w:val="00"/>
    <w:family w:val="roman"/>
    <w:notTrueType/>
    <w:pitch w:val="variable"/>
    <w:sig w:usb0="00000003" w:usb1="00000001" w:usb2="00000000" w:usb3="00000000" w:csb0="00000001" w:csb1="00000000"/>
  </w:font>
  <w:font w:name="Sagona ExtraLight">
    <w:altName w:val="Sagona ExtraLight"/>
    <w:charset w:val="00"/>
    <w:family w:val="roman"/>
    <w:pitch w:val="variable"/>
    <w:sig w:usb0="8000002F" w:usb1="0000000A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2888"/>
    <w:multiLevelType w:val="hybridMultilevel"/>
    <w:tmpl w:val="22F2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16FD0"/>
    <w:multiLevelType w:val="hybridMultilevel"/>
    <w:tmpl w:val="FF46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030E0"/>
    <w:multiLevelType w:val="hybridMultilevel"/>
    <w:tmpl w:val="3E58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F65F4"/>
    <w:multiLevelType w:val="hybridMultilevel"/>
    <w:tmpl w:val="C142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33F"/>
    <w:multiLevelType w:val="hybridMultilevel"/>
    <w:tmpl w:val="C28A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64"/>
    <w:rsid w:val="00007F60"/>
    <w:rsid w:val="00030670"/>
    <w:rsid w:val="000A0758"/>
    <w:rsid w:val="000D0D68"/>
    <w:rsid w:val="000D20E0"/>
    <w:rsid w:val="000E3F00"/>
    <w:rsid w:val="00137A4F"/>
    <w:rsid w:val="0014274F"/>
    <w:rsid w:val="00165D59"/>
    <w:rsid w:val="001679A0"/>
    <w:rsid w:val="00196A98"/>
    <w:rsid w:val="001A4380"/>
    <w:rsid w:val="001E20CE"/>
    <w:rsid w:val="00205353"/>
    <w:rsid w:val="0020776B"/>
    <w:rsid w:val="00225A04"/>
    <w:rsid w:val="00231EED"/>
    <w:rsid w:val="00274CDA"/>
    <w:rsid w:val="002858AA"/>
    <w:rsid w:val="0029316C"/>
    <w:rsid w:val="00295790"/>
    <w:rsid w:val="002A3CBD"/>
    <w:rsid w:val="002A45C7"/>
    <w:rsid w:val="002E0EF8"/>
    <w:rsid w:val="002F17F2"/>
    <w:rsid w:val="003319E4"/>
    <w:rsid w:val="00337F3F"/>
    <w:rsid w:val="003457E7"/>
    <w:rsid w:val="003515C6"/>
    <w:rsid w:val="00372AB5"/>
    <w:rsid w:val="003813EC"/>
    <w:rsid w:val="00382B71"/>
    <w:rsid w:val="003B728A"/>
    <w:rsid w:val="003B7EAB"/>
    <w:rsid w:val="003D050F"/>
    <w:rsid w:val="003D31EC"/>
    <w:rsid w:val="003E3347"/>
    <w:rsid w:val="00436A69"/>
    <w:rsid w:val="00470A56"/>
    <w:rsid w:val="004C05B8"/>
    <w:rsid w:val="004D723D"/>
    <w:rsid w:val="004E28F4"/>
    <w:rsid w:val="004F0A29"/>
    <w:rsid w:val="004F4C61"/>
    <w:rsid w:val="004F5CB0"/>
    <w:rsid w:val="00517B4F"/>
    <w:rsid w:val="005330DE"/>
    <w:rsid w:val="00536E28"/>
    <w:rsid w:val="005620E6"/>
    <w:rsid w:val="00577F79"/>
    <w:rsid w:val="00592023"/>
    <w:rsid w:val="005A0E92"/>
    <w:rsid w:val="005B7239"/>
    <w:rsid w:val="005C72B8"/>
    <w:rsid w:val="005D14B9"/>
    <w:rsid w:val="005D4BB5"/>
    <w:rsid w:val="00604369"/>
    <w:rsid w:val="00622D2B"/>
    <w:rsid w:val="006403B9"/>
    <w:rsid w:val="00644256"/>
    <w:rsid w:val="0065221E"/>
    <w:rsid w:val="0067322A"/>
    <w:rsid w:val="00676064"/>
    <w:rsid w:val="006C2431"/>
    <w:rsid w:val="006E0831"/>
    <w:rsid w:val="006F4049"/>
    <w:rsid w:val="00700A7D"/>
    <w:rsid w:val="00711DF7"/>
    <w:rsid w:val="007B1543"/>
    <w:rsid w:val="007C6928"/>
    <w:rsid w:val="007C7AAC"/>
    <w:rsid w:val="007F5EA9"/>
    <w:rsid w:val="0080199B"/>
    <w:rsid w:val="00844C3A"/>
    <w:rsid w:val="00847D3A"/>
    <w:rsid w:val="00853CB9"/>
    <w:rsid w:val="008559E3"/>
    <w:rsid w:val="008B57B1"/>
    <w:rsid w:val="008C1715"/>
    <w:rsid w:val="008C731C"/>
    <w:rsid w:val="008D71CE"/>
    <w:rsid w:val="00915A0B"/>
    <w:rsid w:val="0093240B"/>
    <w:rsid w:val="00940CC6"/>
    <w:rsid w:val="009B2D4E"/>
    <w:rsid w:val="009B6801"/>
    <w:rsid w:val="009E5B64"/>
    <w:rsid w:val="00A26201"/>
    <w:rsid w:val="00A41B7D"/>
    <w:rsid w:val="00A534A8"/>
    <w:rsid w:val="00A6371C"/>
    <w:rsid w:val="00A70C1E"/>
    <w:rsid w:val="00A82F78"/>
    <w:rsid w:val="00A92A37"/>
    <w:rsid w:val="00A94A0F"/>
    <w:rsid w:val="00B02AB2"/>
    <w:rsid w:val="00B13F31"/>
    <w:rsid w:val="00B246D5"/>
    <w:rsid w:val="00B4390A"/>
    <w:rsid w:val="00B47EC8"/>
    <w:rsid w:val="00B5097E"/>
    <w:rsid w:val="00B50E1B"/>
    <w:rsid w:val="00B91055"/>
    <w:rsid w:val="00B962A2"/>
    <w:rsid w:val="00BA1022"/>
    <w:rsid w:val="00C04EA1"/>
    <w:rsid w:val="00C3150D"/>
    <w:rsid w:val="00C44140"/>
    <w:rsid w:val="00C91230"/>
    <w:rsid w:val="00C9561E"/>
    <w:rsid w:val="00CA3077"/>
    <w:rsid w:val="00CA346A"/>
    <w:rsid w:val="00CD0F16"/>
    <w:rsid w:val="00CD1D7B"/>
    <w:rsid w:val="00D036C8"/>
    <w:rsid w:val="00D3609D"/>
    <w:rsid w:val="00D3717C"/>
    <w:rsid w:val="00D40D49"/>
    <w:rsid w:val="00D7422F"/>
    <w:rsid w:val="00D92538"/>
    <w:rsid w:val="00D95B56"/>
    <w:rsid w:val="00DA38CB"/>
    <w:rsid w:val="00DC36C2"/>
    <w:rsid w:val="00DE7120"/>
    <w:rsid w:val="00E12671"/>
    <w:rsid w:val="00E33A86"/>
    <w:rsid w:val="00E72C1E"/>
    <w:rsid w:val="00E92310"/>
    <w:rsid w:val="00EA2C38"/>
    <w:rsid w:val="00EC770A"/>
    <w:rsid w:val="00EE7169"/>
    <w:rsid w:val="00F2307E"/>
    <w:rsid w:val="00F23EE2"/>
    <w:rsid w:val="00F51B23"/>
    <w:rsid w:val="00F612BF"/>
    <w:rsid w:val="00F73FC3"/>
    <w:rsid w:val="00F74823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ED37"/>
  <w15:chartTrackingRefBased/>
  <w15:docId w15:val="{B30BA8D4-F3E5-4C1E-B02F-2B5A92EB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josephfontana.com/confirmation-1" TargetMode="External"/><Relationship Id="rId5" Type="http://schemas.openxmlformats.org/officeDocument/2006/relationships/hyperlink" Target="http://www.stjosephfontana.com/confirmation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Valadez</dc:creator>
  <cp:keywords/>
  <dc:description/>
  <cp:lastModifiedBy>Maria Valadez</cp:lastModifiedBy>
  <cp:revision>50</cp:revision>
  <cp:lastPrinted>2019-10-03T02:17:00Z</cp:lastPrinted>
  <dcterms:created xsi:type="dcterms:W3CDTF">2019-10-09T23:40:00Z</dcterms:created>
  <dcterms:modified xsi:type="dcterms:W3CDTF">2019-10-10T02:03:00Z</dcterms:modified>
</cp:coreProperties>
</file>