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5351D" w14:textId="77777777" w:rsidR="004E765B" w:rsidRDefault="004E765B" w:rsidP="0064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391EBA24" w14:textId="77777777" w:rsidR="004E765B" w:rsidRDefault="004E765B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bookmarkStart w:id="0" w:name="_GoBack"/>
    <w:bookmarkEnd w:id="0"/>
    <w:p w14:paraId="1EC1A674" w14:textId="69A34F1B" w:rsidR="00940CC6" w:rsidRPr="00645CD6" w:rsidRDefault="00645CD6" w:rsidP="0064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CC07" wp14:editId="4B632B94">
                <wp:simplePos x="0" y="0"/>
                <wp:positionH relativeFrom="margin">
                  <wp:posOffset>-375684</wp:posOffset>
                </wp:positionH>
                <wp:positionV relativeFrom="paragraph">
                  <wp:posOffset>-609600</wp:posOffset>
                </wp:positionV>
                <wp:extent cx="1134140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4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8D33D" w14:textId="4EB4D9E4" w:rsidR="00645CD6" w:rsidRPr="00645CD6" w:rsidRDefault="00645CD6" w:rsidP="00645CD6">
                            <w:pPr>
                              <w:spacing w:after="0" w:line="240" w:lineRule="auto"/>
                              <w:rPr>
                                <w:rFonts w:ascii="Bebas Neue" w:hAnsi="Bebas Neue" w:cs="Times New Roman"/>
                                <w:color w:val="D0CECE" w:themeColor="background2" w:themeShade="E6"/>
                                <w:sz w:val="72"/>
                                <w:szCs w:val="72"/>
                              </w:rPr>
                            </w:pPr>
                            <w:r w:rsidRPr="00645CD6">
                              <w:rPr>
                                <w:rFonts w:ascii="Bebas Neue" w:hAnsi="Bebas Neue" w:cs="Times New Roman"/>
                                <w:color w:val="D0CECE" w:themeColor="background2" w:themeShade="E6"/>
                                <w:sz w:val="72"/>
                                <w:szCs w:val="72"/>
                                <w:lang w:val="es-MX"/>
                              </w:rPr>
                              <w:t>TAREA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FCC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9.6pt;margin-top:-48pt;width:89.3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" filled="f" stroked="f" strokeweight=".5pt">
                <v:textbox>
                  <w:txbxContent>
                    <w:p w14:paraId="0478D33D" w14:textId="4EB4D9E4" w:rsidR="00645CD6" w:rsidRPr="00645CD6" w:rsidRDefault="00645CD6" w:rsidP="00645CD6">
                      <w:pPr>
                        <w:spacing w:after="0" w:line="240" w:lineRule="auto"/>
                        <w:rPr>
                          <w:rFonts w:ascii="Bebas Neue" w:hAnsi="Bebas Neue" w:cs="Times New Roman"/>
                          <w:color w:val="D0CECE" w:themeColor="background2" w:themeShade="E6"/>
                          <w:sz w:val="72"/>
                          <w:szCs w:val="72"/>
                        </w:rPr>
                      </w:pPr>
                      <w:r w:rsidRPr="00645CD6">
                        <w:rPr>
                          <w:rFonts w:ascii="Bebas Neue" w:hAnsi="Bebas Neue" w:cs="Times New Roman"/>
                          <w:color w:val="D0CECE" w:themeColor="background2" w:themeShade="E6"/>
                          <w:sz w:val="72"/>
                          <w:szCs w:val="72"/>
                          <w:lang w:val="es-MX"/>
                        </w:rPr>
                        <w:t>TAREA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D6A96" wp14:editId="62A083F4">
                <wp:simplePos x="0" y="0"/>
                <wp:positionH relativeFrom="margin">
                  <wp:posOffset>3806456</wp:posOffset>
                </wp:positionH>
                <wp:positionV relativeFrom="paragraph">
                  <wp:posOffset>-609599</wp:posOffset>
                </wp:positionV>
                <wp:extent cx="2771258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258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438CC" w14:textId="77777777" w:rsidR="00645CD6" w:rsidRDefault="00645CD6" w:rsidP="00645CD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6464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mbre: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35F3D482" w14:textId="77777777" w:rsidR="00645CD6" w:rsidRDefault="00645CD6" w:rsidP="00645CD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Fecha: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21874B8A" w14:textId="2F69CEFC" w:rsidR="00645CD6" w:rsidRPr="005118AB" w:rsidRDefault="00645CD6" w:rsidP="00645C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D6A96" id="Text Box 4" o:spid="_x0000_s1027" type="#_x0000_t202" style="position:absolute;left:0;text-align:left;margin-left:299.7pt;margin-top:-48pt;width:218.2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" filled="f" stroked="f" strokeweight=".5pt">
                <v:textbox>
                  <w:txbxContent>
                    <w:p w14:paraId="6DB438CC" w14:textId="77777777" w:rsidR="00645CD6" w:rsidRDefault="00645CD6" w:rsidP="00645CD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6464E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mbre: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35F3D482" w14:textId="77777777" w:rsidR="00645CD6" w:rsidRDefault="00645CD6" w:rsidP="00645CD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Fecha: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21874B8A" w14:textId="2F69CEFC" w:rsidR="00645CD6" w:rsidRPr="005118AB" w:rsidRDefault="00645CD6" w:rsidP="00645C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4EE" w:rsidRPr="006464EE">
        <w:rPr>
          <w:rFonts w:ascii="Times New Roman" w:hAnsi="Times New Roman" w:cs="Times New Roman"/>
          <w:sz w:val="24"/>
          <w:szCs w:val="24"/>
          <w:lang w:val="es-MX"/>
        </w:rPr>
        <w:t xml:space="preserve">Clase de Confirmación </w:t>
      </w:r>
      <w:r w:rsidR="006464EE">
        <w:rPr>
          <w:rFonts w:ascii="Times New Roman" w:hAnsi="Times New Roman" w:cs="Times New Roman"/>
          <w:sz w:val="24"/>
          <w:szCs w:val="24"/>
          <w:lang w:val="es-MX"/>
        </w:rPr>
        <w:t>2° Año</w:t>
      </w:r>
    </w:p>
    <w:p w14:paraId="5130C56E" w14:textId="7D6ECF77" w:rsidR="006464EE" w:rsidRDefault="006464EE" w:rsidP="0064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Miércoles 7:30pm</w:t>
      </w:r>
    </w:p>
    <w:p w14:paraId="08CCF0A3" w14:textId="0FB3C701" w:rsidR="006464EE" w:rsidRDefault="006464EE" w:rsidP="0064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Clase #</w:t>
      </w:r>
      <w:r w:rsidR="0001487A">
        <w:rPr>
          <w:rFonts w:ascii="Times New Roman" w:hAnsi="Times New Roman" w:cs="Times New Roman"/>
          <w:sz w:val="24"/>
          <w:szCs w:val="24"/>
          <w:lang w:val="es-MX"/>
        </w:rPr>
        <w:t>7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71DE8B12" w14:textId="2E6DA50F" w:rsidR="006464EE" w:rsidRDefault="006464EE" w:rsidP="0064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3632CCE1" w14:textId="2A7F85EA" w:rsidR="006464EE" w:rsidRPr="006464EE" w:rsidRDefault="006464EE" w:rsidP="006464E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San </w:t>
      </w:r>
      <w:r w:rsidR="002239AF">
        <w:rPr>
          <w:rFonts w:ascii="Times New Roman" w:hAnsi="Times New Roman" w:cs="Times New Roman"/>
          <w:sz w:val="24"/>
          <w:szCs w:val="24"/>
          <w:lang w:val="es-MX"/>
        </w:rPr>
        <w:t>Pio X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es patrono de: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53060C1D" w14:textId="77777777" w:rsidR="00755A67" w:rsidRDefault="00755A67" w:rsidP="006464E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Mira a tu alrededor y enumera algunas cosas que Dios ha creado:</w:t>
      </w:r>
    </w:p>
    <w:p w14:paraId="3CAE5F90" w14:textId="2B81C269" w:rsidR="006464EE" w:rsidRDefault="00755A67" w:rsidP="00755A67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6464E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1DA37481" w14:textId="1CF8AEC7" w:rsidR="005118AB" w:rsidRDefault="001820FA" w:rsidP="006464E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¿Qué es el Bautismo?</w:t>
      </w:r>
    </w:p>
    <w:p w14:paraId="41AFC870" w14:textId="6D7D4A71" w:rsidR="00556EE2" w:rsidRPr="00556EE2" w:rsidRDefault="00556EE2" w:rsidP="00556EE2">
      <w:pPr>
        <w:pStyle w:val="Prrafodelista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3107D0C9" w14:textId="06C71489" w:rsidR="005118AB" w:rsidRDefault="00556EE2" w:rsidP="005118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Enumera los efectos que nos da el sacramento del bautismo</w:t>
      </w:r>
      <w:r w:rsidR="001820FA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1501D80B" w14:textId="11281427" w:rsidR="00556EE2" w:rsidRDefault="00556EE2" w:rsidP="00556EE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4999D616" w14:textId="61E68422" w:rsidR="00556EE2" w:rsidRPr="00556EE2" w:rsidRDefault="00BB5E84" w:rsidP="00556EE2">
      <w:pPr>
        <w:ind w:left="720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86EDE" wp14:editId="6367EC42">
                <wp:simplePos x="0" y="0"/>
                <wp:positionH relativeFrom="leftMargin">
                  <wp:align>right</wp:align>
                </wp:positionH>
                <wp:positionV relativeFrom="paragraph">
                  <wp:posOffset>496607</wp:posOffset>
                </wp:positionV>
                <wp:extent cx="5486400" cy="517452"/>
                <wp:effectExtent l="8255" t="0" r="2730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86400" cy="51745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D8A53" w14:textId="497F39F7" w:rsidR="00645CD6" w:rsidRPr="00645CD6" w:rsidRDefault="00645CD6" w:rsidP="00645CD6">
                            <w:pPr>
                              <w:spacing w:after="0" w:line="240" w:lineRule="auto"/>
                              <w:jc w:val="center"/>
                              <w:rPr>
                                <w:rFonts w:ascii="Abadi Extra Light" w:hAnsi="Abadi Extra Light"/>
                                <w:lang w:val="es-MX"/>
                              </w:rPr>
                            </w:pPr>
                            <w:proofErr w:type="spellStart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Espiritu</w:t>
                            </w:r>
                            <w:proofErr w:type="spellEnd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 xml:space="preserve"> Santo Fuente de luz, </w:t>
                            </w:r>
                            <w:proofErr w:type="spellStart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iluminanos</w:t>
                            </w:r>
                            <w:proofErr w:type="spellEnd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.</w:t>
                            </w:r>
                          </w:p>
                          <w:p w14:paraId="30DF9C50" w14:textId="05328606" w:rsidR="00645CD6" w:rsidRPr="00645CD6" w:rsidRDefault="00645CD6" w:rsidP="00645CD6">
                            <w:pPr>
                              <w:spacing w:after="0" w:line="240" w:lineRule="auto"/>
                              <w:jc w:val="center"/>
                              <w:rPr>
                                <w:rFonts w:ascii="Abadi Extra Light" w:hAnsi="Abadi Extra Light"/>
                                <w:lang w:val="es-MX"/>
                              </w:rPr>
                            </w:pPr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 xml:space="preserve">Espíritu Santo ven </w:t>
                            </w:r>
                            <w:proofErr w:type="spellStart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ven</w:t>
                            </w:r>
                            <w:proofErr w:type="spellEnd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, ilumina mi entendimiento para contestar bien.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86E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80.8pt;margin-top:39.1pt;width:6in;height:40.75pt;rotation:-90;z-index:251668480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" fillcolor="yellow" strokeweight=".5pt">
                <v:textbox>
                  <w:txbxContent>
                    <w:p w14:paraId="255D8A53" w14:textId="497F39F7" w:rsidR="00645CD6" w:rsidRPr="00645CD6" w:rsidRDefault="00645CD6" w:rsidP="00645CD6">
                      <w:pPr>
                        <w:spacing w:after="0" w:line="240" w:lineRule="auto"/>
                        <w:jc w:val="center"/>
                        <w:rPr>
                          <w:rFonts w:ascii="Abadi Extra Light" w:hAnsi="Abadi Extra Light"/>
                          <w:lang w:val="es-MX"/>
                        </w:rPr>
                      </w:pPr>
                      <w:proofErr w:type="spellStart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Espiritu</w:t>
                      </w:r>
                      <w:proofErr w:type="spellEnd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 xml:space="preserve"> Santo Fuente de luz, </w:t>
                      </w:r>
                      <w:proofErr w:type="spellStart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iluminanos</w:t>
                      </w:r>
                      <w:proofErr w:type="spellEnd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.</w:t>
                      </w:r>
                    </w:p>
                    <w:p w14:paraId="30DF9C50" w14:textId="05328606" w:rsidR="00645CD6" w:rsidRPr="00645CD6" w:rsidRDefault="00645CD6" w:rsidP="00645CD6">
                      <w:pPr>
                        <w:spacing w:after="0" w:line="240" w:lineRule="auto"/>
                        <w:jc w:val="center"/>
                        <w:rPr>
                          <w:rFonts w:ascii="Abadi Extra Light" w:hAnsi="Abadi Extra Light"/>
                          <w:lang w:val="es-MX"/>
                        </w:rPr>
                      </w:pPr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 xml:space="preserve">Espíritu Santo ven </w:t>
                      </w:r>
                      <w:proofErr w:type="spellStart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ven</w:t>
                      </w:r>
                      <w:proofErr w:type="spellEnd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, ilumina mi entendimiento para contestar bien.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EE2" w:rsidRPr="00556EE2">
        <w:rPr>
          <w:rFonts w:ascii="Times New Roman" w:hAnsi="Times New Roman" w:cs="Times New Roman"/>
          <w:sz w:val="24"/>
          <w:szCs w:val="24"/>
          <w:lang w:val="es-MX"/>
        </w:rPr>
        <w:t>4.</w:t>
      </w:r>
      <w:r w:rsidR="00556EE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  <w:t xml:space="preserve"> </w:t>
      </w:r>
      <w:r w:rsidR="00556EE2">
        <w:rPr>
          <w:rFonts w:ascii="Times New Roman" w:hAnsi="Times New Roman" w:cs="Times New Roman"/>
          <w:sz w:val="24"/>
          <w:szCs w:val="24"/>
          <w:lang w:val="es-MX"/>
        </w:rPr>
        <w:t xml:space="preserve">5. </w:t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  <w:t xml:space="preserve"> </w:t>
      </w:r>
      <w:r w:rsidR="00556EE2">
        <w:rPr>
          <w:rFonts w:ascii="Times New Roman" w:hAnsi="Times New Roman" w:cs="Times New Roman"/>
          <w:sz w:val="24"/>
          <w:szCs w:val="24"/>
          <w:lang w:val="es-MX"/>
        </w:rPr>
        <w:t xml:space="preserve">6. </w:t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0AEE95E1" w14:textId="0AD63A9B" w:rsidR="005118AB" w:rsidRDefault="001820FA" w:rsidP="005118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¿Quién puede ser padrino en el bautismo?</w:t>
      </w:r>
    </w:p>
    <w:p w14:paraId="6F3E9824" w14:textId="455B1367" w:rsidR="005118AB" w:rsidRDefault="005118AB" w:rsidP="005118AB">
      <w:pPr>
        <w:pStyle w:val="Prrafodelista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556EE2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283F88FC" w14:textId="405CDB68" w:rsidR="005118AB" w:rsidRDefault="001820FA" w:rsidP="005118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¿Qué ocurre en el bautismo?</w:t>
      </w:r>
    </w:p>
    <w:p w14:paraId="26A5A7AF" w14:textId="4C5E8A25" w:rsidR="005118AB" w:rsidRDefault="005118AB" w:rsidP="005118AB">
      <w:pPr>
        <w:pStyle w:val="Prrafodelista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1A5EC509" w14:textId="67FE3F8A" w:rsidR="005118AB" w:rsidRDefault="001820FA" w:rsidP="005118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¿Qué simbolismo tiene el agua?</w:t>
      </w:r>
    </w:p>
    <w:p w14:paraId="1A31CD60" w14:textId="77777777" w:rsidR="005118AB" w:rsidRDefault="005118AB" w:rsidP="005118AB">
      <w:pPr>
        <w:pStyle w:val="Prrafodelista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108DB35D" w14:textId="4D7B3FD5" w:rsidR="005118AB" w:rsidRDefault="001820FA" w:rsidP="005118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¿Quién puede administrar el bautismo?</w:t>
      </w:r>
    </w:p>
    <w:p w14:paraId="59C2457F" w14:textId="77777777" w:rsidR="005118AB" w:rsidRDefault="005118AB" w:rsidP="005118AB">
      <w:pPr>
        <w:pStyle w:val="Prrafodelista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1D7F79EC" w14:textId="77777777" w:rsidR="003039EE" w:rsidRDefault="005118AB" w:rsidP="005118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BB46E" wp14:editId="12B00289">
                <wp:simplePos x="0" y="0"/>
                <wp:positionH relativeFrom="margin">
                  <wp:posOffset>102870</wp:posOffset>
                </wp:positionH>
                <wp:positionV relativeFrom="paragraph">
                  <wp:posOffset>861798</wp:posOffset>
                </wp:positionV>
                <wp:extent cx="5946982" cy="118375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982" cy="1183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207B1" w14:textId="164B9E56" w:rsidR="005118AB" w:rsidRDefault="005118AB" w:rsidP="00511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118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10. </w:t>
                            </w:r>
                            <w:r w:rsidR="00645C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Que te llamo la atención sobre la misa de este domingo? Puede ser algo del evangelio, de la homilía que dio el padre, etc.:</w:t>
                            </w:r>
                          </w:p>
                          <w:p w14:paraId="64BFD7A2" w14:textId="2443D31B" w:rsidR="00645CD6" w:rsidRPr="00645CD6" w:rsidRDefault="00645CD6" w:rsidP="00511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B46E" id="Text Box 3" o:spid="_x0000_s1029" type="#_x0000_t202" style="position:absolute;left:0;text-align:left;margin-left:8.1pt;margin-top:67.85pt;width:468.25pt;height:9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" filled="f" stroked="f" strokeweight=".5pt">
                <v:textbox>
                  <w:txbxContent>
                    <w:p w14:paraId="4D1207B1" w14:textId="164B9E56" w:rsidR="005118AB" w:rsidRDefault="005118AB" w:rsidP="00511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5118A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10. </w:t>
                      </w:r>
                      <w:r w:rsidR="00645C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Que te llamo la atención sobre la misa de este domingo? Puede ser algo del evangelio, de la homilía que dio el padre, etc.:</w:t>
                      </w:r>
                    </w:p>
                    <w:p w14:paraId="64BFD7A2" w14:textId="2443D31B" w:rsidR="00645CD6" w:rsidRPr="00645CD6" w:rsidRDefault="00645CD6" w:rsidP="00511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9EE">
        <w:rPr>
          <w:rFonts w:ascii="Times New Roman" w:hAnsi="Times New Roman" w:cs="Times New Roman"/>
          <w:sz w:val="24"/>
          <w:szCs w:val="24"/>
          <w:lang w:val="es-MX"/>
        </w:rPr>
        <w:t>Explica de que forma el bautismo nos une a Cristo:</w:t>
      </w:r>
    </w:p>
    <w:p w14:paraId="2B3361BC" w14:textId="79113155" w:rsidR="006464EE" w:rsidRPr="003039EE" w:rsidRDefault="003039EE" w:rsidP="003039EE">
      <w:pPr>
        <w:pStyle w:val="Prrafodelista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6464EE" w:rsidRPr="003039E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sectPr w:rsidR="006464EE" w:rsidRPr="003039EE" w:rsidSect="00F85A4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altName w:val="Calibri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C48DC"/>
    <w:multiLevelType w:val="hybridMultilevel"/>
    <w:tmpl w:val="957C40E4"/>
    <w:lvl w:ilvl="0" w:tplc="738E8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B4013D"/>
    <w:multiLevelType w:val="hybridMultilevel"/>
    <w:tmpl w:val="CD3AAFF0"/>
    <w:lvl w:ilvl="0" w:tplc="D05C068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33C21"/>
    <w:multiLevelType w:val="hybridMultilevel"/>
    <w:tmpl w:val="B71A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EE"/>
    <w:rsid w:val="0001487A"/>
    <w:rsid w:val="001820FA"/>
    <w:rsid w:val="002239AF"/>
    <w:rsid w:val="003039EE"/>
    <w:rsid w:val="003A6EBF"/>
    <w:rsid w:val="003D050F"/>
    <w:rsid w:val="004E765B"/>
    <w:rsid w:val="005118AB"/>
    <w:rsid w:val="00556EE2"/>
    <w:rsid w:val="00645CD6"/>
    <w:rsid w:val="006464EE"/>
    <w:rsid w:val="00755A67"/>
    <w:rsid w:val="00940CC6"/>
    <w:rsid w:val="00BB5E84"/>
    <w:rsid w:val="00F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E791"/>
  <w15:chartTrackingRefBased/>
  <w15:docId w15:val="{259DF35D-3755-4E15-8C20-BBF9D7FC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4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Valadez</dc:creator>
  <cp:keywords/>
  <dc:description/>
  <cp:lastModifiedBy>Erik Martínez</cp:lastModifiedBy>
  <cp:revision>9</cp:revision>
  <cp:lastPrinted>2019-08-14T23:56:00Z</cp:lastPrinted>
  <dcterms:created xsi:type="dcterms:W3CDTF">2019-08-21T04:09:00Z</dcterms:created>
  <dcterms:modified xsi:type="dcterms:W3CDTF">2019-09-18T20:20:00Z</dcterms:modified>
</cp:coreProperties>
</file>